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0A0" w:rsidRPr="002440A0" w:rsidRDefault="002440A0" w:rsidP="002440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1. Define Views in </w:t>
      </w:r>
      <w:r w:rsidRPr="002440A0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polls/views.py</w:t>
      </w:r>
    </w:p>
    <w:p w:rsidR="002440A0" w:rsidRPr="002440A0" w:rsidRDefault="002440A0" w:rsidP="0024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Open the </w:t>
      </w:r>
      <w:r w:rsidRPr="002440A0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polls/views.py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file and add the following functions: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django.http</w:t>
      </w:r>
      <w:proofErr w:type="spellEnd"/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</w:t>
      </w:r>
      <w:proofErr w:type="spellEnd"/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.models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Question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index(request):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Question.objects.order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_by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('-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')[:5]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output = ', </w:t>
      </w: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'.join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([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q.question_text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for q in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])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return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(output)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detail(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return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f"You're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looking at question {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}.")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results(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return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f"You're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looking at the results of question {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}.")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vote(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return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f"You're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voting on question {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}.")</w:t>
      </w:r>
    </w:p>
    <w:p w:rsidR="002440A0" w:rsidRPr="002440A0" w:rsidRDefault="00776592" w:rsidP="0024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5" style="width:0;height:1.5pt" o:hralign="center" o:hrstd="t" o:hr="t" fillcolor="#a0a0a0" stroked="f"/>
        </w:pict>
      </w:r>
    </w:p>
    <w:p w:rsidR="002440A0" w:rsidRPr="002440A0" w:rsidRDefault="002440A0" w:rsidP="002440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2. Link Views to URLs in </w:t>
      </w:r>
      <w:r w:rsidRPr="002440A0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polls/urls.py</w:t>
      </w:r>
    </w:p>
    <w:p w:rsidR="002440A0" w:rsidRPr="002440A0" w:rsidRDefault="002440A0" w:rsidP="002440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Open the </w:t>
      </w:r>
      <w:r w:rsidRPr="002440A0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polls/urls.py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file and add the following code: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django.urls</w:t>
      </w:r>
      <w:proofErr w:type="spellEnd"/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path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views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urlpatterns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[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path(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'',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views.index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, name='index'),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int:question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&gt;/',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views.detail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, name='detail'),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int:question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&gt;/results/',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views.results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, name='results'),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proofErr w:type="gram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int:question</w:t>
      </w:r>
      <w:proofErr w:type="gram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_id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&gt;/vote/',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views.vote</w:t>
      </w:r>
      <w:proofErr w:type="spellEnd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, name='vote'),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]</w:t>
      </w:r>
    </w:p>
    <w:p w:rsidR="002440A0" w:rsidRPr="002440A0" w:rsidRDefault="00776592" w:rsidP="0024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6" style="width:0;height:1.5pt" o:hralign="center" o:hrstd="t" o:hr="t" fillcolor="#a0a0a0" stroked="f"/>
        </w:pict>
      </w:r>
    </w:p>
    <w:p w:rsidR="002440A0" w:rsidRPr="002440A0" w:rsidRDefault="002440A0" w:rsidP="002440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2440A0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Step 3: Testing the Views</w:t>
      </w:r>
    </w:p>
    <w:p w:rsidR="002440A0" w:rsidRPr="002440A0" w:rsidRDefault="002440A0" w:rsidP="002440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Start the Django development server:</w:t>
      </w:r>
    </w:p>
    <w:p w:rsidR="002440A0" w:rsidRPr="002440A0" w:rsidRDefault="002440A0" w:rsidP="0024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2440A0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runserver</w:t>
      </w:r>
      <w:proofErr w:type="spellEnd"/>
    </w:p>
    <w:p w:rsidR="002440A0" w:rsidRPr="002440A0" w:rsidRDefault="002440A0" w:rsidP="002440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Open your browser and visit the following URLs:</w:t>
      </w:r>
    </w:p>
    <w:p w:rsidR="002440A0" w:rsidRPr="002440A0" w:rsidRDefault="002440A0" w:rsidP="002440A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lang w:bidi="ar-SA"/>
        </w:rPr>
        <w:t>http://localhost:8000/polls/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→ Opens the index view.</w:t>
      </w:r>
    </w:p>
    <w:p w:rsidR="002440A0" w:rsidRPr="002440A0" w:rsidRDefault="002440A0" w:rsidP="002440A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lang w:bidi="ar-SA"/>
        </w:rPr>
        <w:t>http://localhost:8000/polls/1/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→ Opens the detail view for question 1.</w:t>
      </w:r>
    </w:p>
    <w:p w:rsidR="002440A0" w:rsidRPr="002440A0" w:rsidRDefault="002440A0" w:rsidP="002440A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lang w:bidi="ar-SA"/>
        </w:rPr>
        <w:t>http://localhost:8000/pol</w:t>
      </w:r>
      <w:bookmarkStart w:id="0" w:name="_GoBack"/>
      <w:bookmarkEnd w:id="0"/>
      <w:r w:rsidRPr="002440A0">
        <w:rPr>
          <w:rFonts w:ascii="Courier New" w:eastAsia="Times New Roman" w:hAnsi="Courier New" w:cs="Courier New"/>
          <w:sz w:val="20"/>
          <w:szCs w:val="20"/>
          <w:lang w:bidi="ar-SA"/>
        </w:rPr>
        <w:t>ls/1/results/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→ Opens the results view for question 1.</w:t>
      </w:r>
    </w:p>
    <w:p w:rsidR="002440A0" w:rsidRPr="002440A0" w:rsidRDefault="002440A0" w:rsidP="002440A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440A0">
        <w:rPr>
          <w:rFonts w:ascii="Courier New" w:eastAsia="Times New Roman" w:hAnsi="Courier New" w:cs="Courier New"/>
          <w:sz w:val="20"/>
          <w:szCs w:val="20"/>
          <w:lang w:bidi="ar-SA"/>
        </w:rPr>
        <w:t>http://localhost:8000/polls/1/vote/</w:t>
      </w:r>
      <w:r w:rsidRPr="002440A0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→ Opens the vote view for question 1.</w:t>
      </w:r>
    </w:p>
    <w:p w:rsidR="002440A0" w:rsidRPr="002440A0" w:rsidRDefault="00776592" w:rsidP="0024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lastRenderedPageBreak/>
        <w:pict>
          <v:rect id="_x0000_i1027" style="width:0;height:1.5pt" o:hralign="center" o:hrstd="t" o:hr="t" fillcolor="#a0a0a0" stroked="f"/>
        </w:pict>
      </w:r>
    </w:p>
    <w:p w:rsidR="002440A0" w:rsidRPr="00885A0F" w:rsidRDefault="002440A0" w:rsidP="00885A0F"/>
    <w:sectPr w:rsidR="002440A0" w:rsidRPr="00885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1A87"/>
    <w:multiLevelType w:val="multilevel"/>
    <w:tmpl w:val="C31221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E804BC"/>
    <w:multiLevelType w:val="multilevel"/>
    <w:tmpl w:val="97844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8D47AA"/>
    <w:multiLevelType w:val="multilevel"/>
    <w:tmpl w:val="F74A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D4C70"/>
    <w:multiLevelType w:val="multilevel"/>
    <w:tmpl w:val="616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8E11FA"/>
    <w:multiLevelType w:val="multilevel"/>
    <w:tmpl w:val="CB02C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4E031E"/>
    <w:multiLevelType w:val="multilevel"/>
    <w:tmpl w:val="73DE7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731BD"/>
    <w:multiLevelType w:val="multilevel"/>
    <w:tmpl w:val="AD64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A91D16"/>
    <w:multiLevelType w:val="multilevel"/>
    <w:tmpl w:val="1B48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654D23"/>
    <w:multiLevelType w:val="multilevel"/>
    <w:tmpl w:val="16703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5C7480"/>
    <w:multiLevelType w:val="multilevel"/>
    <w:tmpl w:val="3A88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3B"/>
    <w:rsid w:val="00012AA5"/>
    <w:rsid w:val="000839C5"/>
    <w:rsid w:val="00107AB4"/>
    <w:rsid w:val="001A459B"/>
    <w:rsid w:val="001E7460"/>
    <w:rsid w:val="00215E98"/>
    <w:rsid w:val="00222D80"/>
    <w:rsid w:val="0024389A"/>
    <w:rsid w:val="002440A0"/>
    <w:rsid w:val="002A7BC9"/>
    <w:rsid w:val="004315C4"/>
    <w:rsid w:val="00451E56"/>
    <w:rsid w:val="0048262F"/>
    <w:rsid w:val="004A1E6E"/>
    <w:rsid w:val="005B57DB"/>
    <w:rsid w:val="00692880"/>
    <w:rsid w:val="00776592"/>
    <w:rsid w:val="0088072E"/>
    <w:rsid w:val="00885A0F"/>
    <w:rsid w:val="009307D3"/>
    <w:rsid w:val="009F124B"/>
    <w:rsid w:val="00A6303B"/>
    <w:rsid w:val="00BC0BBC"/>
    <w:rsid w:val="00DA7D60"/>
    <w:rsid w:val="00E0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10104C"/>
  <w15:chartTrackingRefBased/>
  <w15:docId w15:val="{A9D7945F-BE07-4633-8B03-86A34159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paragraph" w:styleId="Heading3">
    <w:name w:val="heading 3"/>
    <w:basedOn w:val="Normal"/>
    <w:link w:val="Heading3Char"/>
    <w:uiPriority w:val="9"/>
    <w:qFormat/>
    <w:rsid w:val="002440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2440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E746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885A0F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885A0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5A0F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2440A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440A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36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2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4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6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21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7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61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4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6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63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95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1296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5</cp:revision>
  <dcterms:created xsi:type="dcterms:W3CDTF">2025-01-21T15:54:00Z</dcterms:created>
  <dcterms:modified xsi:type="dcterms:W3CDTF">2025-01-21T20:54:00Z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b025444d-3be9-4c3e-a032-ac81455e6202</vt:lpwstr>
  </property>
</Properties>
</file>